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84" w:rsidRDefault="00C95ACC" w:rsidP="00C95ACC">
      <w:pPr>
        <w:jc w:val="center"/>
      </w:pPr>
      <w:r>
        <w:t>PRZEDMIOT PAMIĘCI</w:t>
      </w:r>
    </w:p>
    <w:p w:rsidR="00C95ACC" w:rsidRDefault="00C95ACC" w:rsidP="00C95ACC"/>
    <w:p w:rsidR="00C95ACC" w:rsidRDefault="00C95ACC" w:rsidP="00C95ACC">
      <w:r>
        <w:t>Nazwa:</w:t>
      </w:r>
    </w:p>
    <w:p w:rsidR="00C95ACC" w:rsidRDefault="00C95ACC" w:rsidP="00C95ACC">
      <w:r>
        <w:t xml:space="preserve">Opis, który będzie towarzyszył instalacji: </w:t>
      </w:r>
    </w:p>
    <w:p w:rsidR="00C95ACC" w:rsidRDefault="00C95ACC" w:rsidP="00C95ACC">
      <w:r>
        <w:t>Np. do kogo należał/ skąd się wziął/ gdzie został kupiony/ z jaką historią się wiąże?</w:t>
      </w:r>
    </w:p>
    <w:p w:rsidR="00C95ACC" w:rsidRDefault="00C95ACC" w:rsidP="00C95ACC">
      <w:r>
        <w:t xml:space="preserve">Kontakt </w:t>
      </w:r>
      <w:r w:rsidR="00F10140">
        <w:t>do Właścicielki/ Właściciela – nr telefonu i e-mail</w:t>
      </w:r>
      <w:bookmarkStart w:id="0" w:name="_GoBack"/>
      <w:bookmarkEnd w:id="0"/>
      <w:r>
        <w:t>:</w:t>
      </w:r>
    </w:p>
    <w:p w:rsidR="00C95ACC" w:rsidRDefault="00C95ACC" w:rsidP="00C95ACC"/>
    <w:p w:rsidR="00C95ACC" w:rsidRDefault="00C95ACC" w:rsidP="00C95ACC"/>
    <w:p w:rsidR="00C95ACC" w:rsidRDefault="00C95ACC" w:rsidP="00C95ACC">
      <w:r>
        <w:t xml:space="preserve">Wyrażam zgodę na to, by przekazany przedmiot wraz z opisem stał się elementem instalacji „Kolekcjonowanie pamięci” zrealizowanej przez Zamojski Dom Kultury w Zamościu. Nie będę wnosić żadnych roszczeń </w:t>
      </w:r>
      <w:r w:rsidR="00417F5C">
        <w:t xml:space="preserve">co do sposobu jego użycia. Przedmiot, </w:t>
      </w:r>
      <w:r>
        <w:t>od momentu przekazania</w:t>
      </w:r>
      <w:r w:rsidR="00417F5C">
        <w:t xml:space="preserve"> – dostarczenia do Zamojskiego Domu Kultury –</w:t>
      </w:r>
      <w:r>
        <w:t xml:space="preserve"> staje się </w:t>
      </w:r>
      <w:r w:rsidR="00417F5C">
        <w:t xml:space="preserve">własnością Organizatora akcji, który </w:t>
      </w:r>
      <w:r>
        <w:t>może nim dowolnie dysponować.</w:t>
      </w:r>
    </w:p>
    <w:p w:rsidR="00C95ACC" w:rsidRDefault="00C95ACC" w:rsidP="00C95ACC"/>
    <w:p w:rsidR="00C95ACC" w:rsidRDefault="00C95ACC" w:rsidP="00C95A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C95ACC" w:rsidRPr="00C95ACC" w:rsidRDefault="00C95ACC" w:rsidP="00C95ACC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ACC">
        <w:rPr>
          <w:i/>
        </w:rPr>
        <w:t>czytelny podpis</w:t>
      </w:r>
    </w:p>
    <w:p w:rsidR="00C95ACC" w:rsidRDefault="00C95ACC" w:rsidP="00C95ACC"/>
    <w:p w:rsidR="00C95ACC" w:rsidRDefault="00C95ACC" w:rsidP="00C95ACC"/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>KLAUZULA INFORMACYJNA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0625B">
        <w:rPr>
          <w:sz w:val="20"/>
          <w:szCs w:val="20"/>
        </w:rPr>
        <w:t>publ</w:t>
      </w:r>
      <w:proofErr w:type="spellEnd"/>
      <w:r w:rsidRPr="0010625B">
        <w:rPr>
          <w:sz w:val="20"/>
          <w:szCs w:val="20"/>
        </w:rPr>
        <w:t xml:space="preserve">. Dz. Urz. UE L Nr 119, s. 1 informujemy, iż: 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>1. Administratorem Pani/Pana danych osobowych jest Zamojski Dom Kultury w Zamościu (Partyzantów 13, 22-400 Zamość, telefon kontaktowy: 84 639 20 21).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>2. W sprawach z zakresu ochrony danych osobowych mogą Państwo kontaktować się z Inspektorem Ochrony Danych pod adresem e-mail: inspektor@cbi24.pl.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>3. Dane osobowe będą przetwarzane w celu realizacji obowiązków prawnych ciążących na Administratorze.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 xml:space="preserve">5. Podstawą prawną przetwarzania danych jest art. 6 ust. 1 lit. c) ww. Rozporządzenia. 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 xml:space="preserve">6. Odbiorcami Pani/Pana danych będą podmioty, które na podstawie zawartych umów przetwarzają dane osobowe w imieniu Administratora. 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>7. Osoba, której dane dotyczą ma prawo do: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>- wniesienia skargi do organu nadzorczego w przypadku gdy przetwarzanie danych odbywa się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 xml:space="preserve"> z naruszeniem przepisów powyższego rozporządzenia tj. Prezesa Ochrony Danych Osobowych, 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>ul. Stawki 2, 00-193 Warszawa.</w:t>
      </w:r>
    </w:p>
    <w:p w:rsidR="00C95ACC" w:rsidRPr="0010625B" w:rsidRDefault="00C95ACC" w:rsidP="0010625B">
      <w:pPr>
        <w:spacing w:after="0"/>
        <w:rPr>
          <w:sz w:val="20"/>
          <w:szCs w:val="20"/>
        </w:rPr>
      </w:pPr>
      <w:r w:rsidRPr="0010625B">
        <w:rPr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 w:rsidRPr="0010625B">
        <w:rPr>
          <w:sz w:val="20"/>
          <w:szCs w:val="20"/>
        </w:rPr>
        <w:tab/>
      </w:r>
      <w:r w:rsidRPr="0010625B">
        <w:rPr>
          <w:sz w:val="20"/>
          <w:szCs w:val="20"/>
        </w:rPr>
        <w:tab/>
      </w:r>
      <w:r w:rsidRPr="0010625B">
        <w:rPr>
          <w:sz w:val="20"/>
          <w:szCs w:val="20"/>
        </w:rPr>
        <w:tab/>
      </w:r>
      <w:r w:rsidRPr="0010625B">
        <w:rPr>
          <w:sz w:val="20"/>
          <w:szCs w:val="20"/>
        </w:rPr>
        <w:tab/>
      </w:r>
    </w:p>
    <w:p w:rsidR="00C95ACC" w:rsidRDefault="00C95ACC" w:rsidP="00C95ACC">
      <w:pPr>
        <w:jc w:val="center"/>
      </w:pPr>
    </w:p>
    <w:sectPr w:rsidR="00C9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C7"/>
    <w:rsid w:val="0010625B"/>
    <w:rsid w:val="00417F5C"/>
    <w:rsid w:val="00481484"/>
    <w:rsid w:val="006454EB"/>
    <w:rsid w:val="007D0EC7"/>
    <w:rsid w:val="00C95ACC"/>
    <w:rsid w:val="00F1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08F4"/>
  <w15:chartTrackingRefBased/>
  <w15:docId w15:val="{510AEAD0-AD6D-4B26-81FE-0C771D1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2022-02-21T08:38:00Z</dcterms:created>
  <dcterms:modified xsi:type="dcterms:W3CDTF">2022-02-21T10:34:00Z</dcterms:modified>
</cp:coreProperties>
</file>